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A1DD" w14:textId="0D54648F" w:rsidR="00EF0863" w:rsidRPr="001601C3" w:rsidRDefault="00EF0863" w:rsidP="002D32D2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 w:rsidRPr="001601C3">
        <w:rPr>
          <w:b/>
          <w:bCs/>
          <w:sz w:val="20"/>
          <w:szCs w:val="20"/>
        </w:rPr>
        <w:t>Disneyland Forum Music Festival Trip</w:t>
      </w:r>
      <w:r w:rsidR="00F0025C" w:rsidRPr="001601C3">
        <w:rPr>
          <w:b/>
          <w:bCs/>
          <w:sz w:val="20"/>
          <w:szCs w:val="20"/>
        </w:rPr>
        <w:t xml:space="preserve"> Date</w:t>
      </w:r>
      <w:r w:rsidR="002D32D2" w:rsidRPr="001601C3">
        <w:rPr>
          <w:b/>
          <w:bCs/>
          <w:sz w:val="20"/>
          <w:szCs w:val="20"/>
        </w:rPr>
        <w:t>:</w:t>
      </w:r>
      <w:r w:rsidRPr="001601C3">
        <w:rPr>
          <w:b/>
          <w:bCs/>
          <w:sz w:val="20"/>
          <w:szCs w:val="20"/>
        </w:rPr>
        <w:t xml:space="preserve"> </w:t>
      </w:r>
      <w:r w:rsidRPr="001601C3">
        <w:rPr>
          <w:sz w:val="20"/>
          <w:szCs w:val="20"/>
        </w:rPr>
        <w:t>March 12–15, 2026</w:t>
      </w:r>
    </w:p>
    <w:p w14:paraId="1345DA17" w14:textId="477F0BA4" w:rsidR="00EF0863" w:rsidRPr="00FB4A4A" w:rsidRDefault="00EF0863" w:rsidP="00FB4A4A">
      <w:pPr>
        <w:spacing w:line="240" w:lineRule="auto"/>
        <w:contextualSpacing/>
        <w:jc w:val="center"/>
        <w:rPr>
          <w:sz w:val="20"/>
          <w:szCs w:val="20"/>
        </w:rPr>
      </w:pPr>
      <w:r w:rsidRPr="001601C3">
        <w:rPr>
          <w:b/>
          <w:bCs/>
          <w:sz w:val="20"/>
          <w:szCs w:val="20"/>
        </w:rPr>
        <w:t>Director:</w:t>
      </w:r>
      <w:r w:rsidRPr="001601C3">
        <w:rPr>
          <w:sz w:val="20"/>
          <w:szCs w:val="20"/>
        </w:rPr>
        <w:t xml:space="preserve"> Jonathan Raman</w:t>
      </w:r>
      <w:r w:rsidRPr="001601C3">
        <w:rPr>
          <w:sz w:val="20"/>
          <w:szCs w:val="20"/>
        </w:rPr>
        <w:br/>
      </w:r>
      <w:r w:rsidRPr="001601C3">
        <w:rPr>
          <w:b/>
          <w:bCs/>
          <w:sz w:val="20"/>
          <w:szCs w:val="20"/>
        </w:rPr>
        <w:t>Festival Ensembles:</w:t>
      </w:r>
      <w:r w:rsidRPr="001601C3">
        <w:rPr>
          <w:sz w:val="20"/>
          <w:szCs w:val="20"/>
        </w:rPr>
        <w:t xml:space="preserve"> West High Philharmonic &amp; Wolf Pack Jazz Band</w:t>
      </w:r>
      <w:r w:rsidRPr="001601C3">
        <w:rPr>
          <w:sz w:val="20"/>
          <w:szCs w:val="20"/>
        </w:rPr>
        <w:br/>
      </w:r>
      <w:r w:rsidRPr="001601C3">
        <w:rPr>
          <w:b/>
          <w:bCs/>
          <w:sz w:val="20"/>
          <w:szCs w:val="20"/>
        </w:rPr>
        <w:t>Festival Travel Date:</w:t>
      </w:r>
      <w:r w:rsidRPr="001601C3">
        <w:rPr>
          <w:sz w:val="20"/>
          <w:szCs w:val="20"/>
        </w:rPr>
        <w:t xml:space="preserve"> Saturday, March 14, 2026</w:t>
      </w:r>
      <w:r w:rsidRPr="001601C3">
        <w:rPr>
          <w:sz w:val="20"/>
          <w:szCs w:val="20"/>
        </w:rPr>
        <w:br/>
      </w:r>
      <w:r w:rsidRPr="001601C3">
        <w:rPr>
          <w:b/>
          <w:bCs/>
          <w:sz w:val="20"/>
          <w:szCs w:val="20"/>
        </w:rPr>
        <w:t>Location:</w:t>
      </w:r>
      <w:r w:rsidRPr="001601C3">
        <w:rPr>
          <w:sz w:val="20"/>
          <w:szCs w:val="20"/>
        </w:rPr>
        <w:t xml:space="preserve"> Anaheim, CA</w:t>
      </w:r>
    </w:p>
    <w:p w14:paraId="7EC7CBFB" w14:textId="77777777" w:rsidR="00B84150" w:rsidRDefault="00B84150" w:rsidP="00B84150">
      <w:pPr>
        <w:spacing w:line="240" w:lineRule="auto"/>
        <w:rPr>
          <w:rFonts w:ascii="Segoe UI Emoji" w:hAnsi="Segoe UI Emoji" w:cs="Segoe UI Emoji"/>
          <w:b/>
          <w:bCs/>
        </w:rPr>
        <w:sectPr w:rsidR="00B84150" w:rsidSect="00626722">
          <w:headerReference w:type="default" r:id="rId7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8"/>
        <w:gridCol w:w="5206"/>
      </w:tblGrid>
      <w:tr w:rsidR="00745D62" w:rsidRPr="00745D62" w14:paraId="037566B1" w14:textId="4F3C8D94" w:rsidTr="00FB4A4A">
        <w:tc>
          <w:tcPr>
            <w:tcW w:w="10754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61103A75" w14:textId="67880626" w:rsidR="00745D62" w:rsidRPr="00745D62" w:rsidRDefault="00745D62" w:rsidP="00745D62">
            <w:pPr>
              <w:jc w:val="center"/>
              <w:rPr>
                <w:rFonts w:ascii="Segoe UI Emoji" w:hAnsi="Segoe UI Emoji" w:cs="Segoe UI Emoji"/>
                <w:b/>
                <w:bCs/>
              </w:rPr>
            </w:pPr>
            <w:r w:rsidRPr="00745D62">
              <w:rPr>
                <w:rFonts w:ascii="Segoe UI Emoji" w:hAnsi="Segoe UI Emoji" w:cs="Segoe UI Emoji"/>
                <w:b/>
                <w:bCs/>
              </w:rPr>
              <w:t>🗓️</w:t>
            </w:r>
            <w:r w:rsidRPr="00A1354D">
              <w:rPr>
                <w:b/>
                <w:bCs/>
                <w:u w:val="single"/>
              </w:rPr>
              <w:t xml:space="preserve"> Trip Itinerary Highlights</w:t>
            </w:r>
          </w:p>
        </w:tc>
      </w:tr>
      <w:tr w:rsidR="00745D62" w:rsidRPr="00745D62" w14:paraId="48920C82" w14:textId="6346E600" w:rsidTr="00FB4A4A">
        <w:tc>
          <w:tcPr>
            <w:tcW w:w="554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14:paraId="49F14933" w14:textId="5D8F70C4" w:rsidR="00745D62" w:rsidRPr="00A1354D" w:rsidRDefault="00745D62" w:rsidP="00A1354D">
            <w:pPr>
              <w:jc w:val="center"/>
              <w:rPr>
                <w:b/>
                <w:bCs/>
                <w:u w:val="single"/>
              </w:rPr>
            </w:pPr>
            <w:r w:rsidRPr="00A1354D">
              <w:rPr>
                <w:b/>
                <w:bCs/>
                <w:u w:val="single"/>
              </w:rPr>
              <w:t>Thursday, March 12</w:t>
            </w:r>
          </w:p>
        </w:tc>
        <w:tc>
          <w:tcPr>
            <w:tcW w:w="5206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1F26E22" w14:textId="5222A225" w:rsidR="00745D62" w:rsidRPr="00A1354D" w:rsidRDefault="00A1354D" w:rsidP="00A1354D">
            <w:pPr>
              <w:jc w:val="center"/>
              <w:rPr>
                <w:b/>
                <w:bCs/>
                <w:u w:val="single"/>
              </w:rPr>
            </w:pPr>
            <w:r w:rsidRPr="00A1354D">
              <w:rPr>
                <w:b/>
                <w:bCs/>
                <w:u w:val="single"/>
              </w:rPr>
              <w:t>Saturday, March 14</w:t>
            </w:r>
          </w:p>
        </w:tc>
      </w:tr>
      <w:tr w:rsidR="00A1354D" w:rsidRPr="00745D62" w14:paraId="03A60E58" w14:textId="70488BD4" w:rsidTr="00FB4A4A">
        <w:tc>
          <w:tcPr>
            <w:tcW w:w="5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6AF0B" w14:textId="77777777" w:rsidR="00A1354D" w:rsidRPr="00745D62" w:rsidRDefault="00A1354D" w:rsidP="00A1354D">
            <w:pPr>
              <w:numPr>
                <w:ilvl w:val="0"/>
                <w:numId w:val="1"/>
              </w:numPr>
              <w:contextualSpacing/>
            </w:pPr>
            <w:r w:rsidRPr="00745D62">
              <w:t xml:space="preserve">Depart Tracy, CA (self-arranged transportation) </w:t>
            </w:r>
          </w:p>
        </w:tc>
        <w:tc>
          <w:tcPr>
            <w:tcW w:w="520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14:paraId="2A294139" w14:textId="19FE99EA" w:rsidR="00A1354D" w:rsidRPr="00745D62" w:rsidRDefault="00A1354D" w:rsidP="00A1354D">
            <w:pPr>
              <w:pStyle w:val="ListParagraph"/>
              <w:numPr>
                <w:ilvl w:val="0"/>
                <w:numId w:val="7"/>
              </w:numPr>
            </w:pPr>
            <w:r w:rsidRPr="00A1354D">
              <w:rPr>
                <w:i/>
                <w:iCs/>
              </w:rPr>
              <w:t xml:space="preserve">Forum Music Festival performance &amp; awards ceremony </w:t>
            </w:r>
          </w:p>
        </w:tc>
      </w:tr>
      <w:tr w:rsidR="00A1354D" w:rsidRPr="00745D62" w14:paraId="324A8375" w14:textId="2AC9327A" w:rsidTr="00FB4A4A">
        <w:tc>
          <w:tcPr>
            <w:tcW w:w="5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0F52D" w14:textId="77777777" w:rsidR="00A1354D" w:rsidRPr="00745D62" w:rsidRDefault="00A1354D" w:rsidP="00A1354D">
            <w:pPr>
              <w:numPr>
                <w:ilvl w:val="0"/>
                <w:numId w:val="1"/>
              </w:numPr>
              <w:contextualSpacing/>
            </w:pPr>
            <w:r w:rsidRPr="00745D62">
              <w:t xml:space="preserve">Check-in at ALO Hotel, Orange, CA </w:t>
            </w:r>
          </w:p>
        </w:tc>
        <w:tc>
          <w:tcPr>
            <w:tcW w:w="52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03A231DD" w14:textId="57635E81" w:rsidR="00A1354D" w:rsidRPr="00745D62" w:rsidRDefault="00A1354D" w:rsidP="00A1354D">
            <w:pPr>
              <w:pStyle w:val="ListParagraph"/>
              <w:numPr>
                <w:ilvl w:val="0"/>
                <w:numId w:val="7"/>
              </w:numPr>
            </w:pPr>
            <w:r w:rsidRPr="00745D62">
              <w:t xml:space="preserve">Second day at Disneyland Resort </w:t>
            </w:r>
          </w:p>
        </w:tc>
      </w:tr>
      <w:tr w:rsidR="00A1354D" w:rsidRPr="00745D62" w14:paraId="348B4F45" w14:textId="6001C93B" w:rsidTr="00FB4A4A">
        <w:tc>
          <w:tcPr>
            <w:tcW w:w="5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1FD9C" w14:textId="77777777" w:rsidR="00A1354D" w:rsidRPr="00745D62" w:rsidRDefault="00A1354D" w:rsidP="00A1354D">
            <w:pPr>
              <w:numPr>
                <w:ilvl w:val="0"/>
                <w:numId w:val="1"/>
              </w:numPr>
              <w:contextualSpacing/>
              <w:rPr>
                <w:i/>
                <w:iCs/>
              </w:rPr>
            </w:pPr>
            <w:r w:rsidRPr="00745D62">
              <w:rPr>
                <w:i/>
                <w:iCs/>
              </w:rPr>
              <w:t>Evening show at Medieval Times Dinner &amp; Tournament</w:t>
            </w:r>
          </w:p>
        </w:tc>
        <w:tc>
          <w:tcPr>
            <w:tcW w:w="5206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14:paraId="3F91BF1D" w14:textId="1A2D6A0F" w:rsidR="00A1354D" w:rsidRPr="00A1354D" w:rsidRDefault="00A1354D" w:rsidP="00A1354D">
            <w:pPr>
              <w:pStyle w:val="ListParagraph"/>
              <w:numPr>
                <w:ilvl w:val="0"/>
                <w:numId w:val="7"/>
              </w:numPr>
              <w:rPr>
                <w:i/>
                <w:iCs/>
              </w:rPr>
            </w:pPr>
            <w:r w:rsidRPr="00745D62">
              <w:t>$20 Disney Dining Card for in-park meal</w:t>
            </w:r>
          </w:p>
        </w:tc>
      </w:tr>
      <w:tr w:rsidR="00A1354D" w:rsidRPr="00745D62" w14:paraId="5A6B237E" w14:textId="77777777" w:rsidTr="00FB4A4A">
        <w:tc>
          <w:tcPr>
            <w:tcW w:w="107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CE286" w14:textId="77777777" w:rsidR="00A1354D" w:rsidRPr="00745D62" w:rsidRDefault="00A1354D" w:rsidP="00A1354D">
            <w:pPr>
              <w:jc w:val="center"/>
              <w:rPr>
                <w:b/>
                <w:bCs/>
              </w:rPr>
            </w:pPr>
          </w:p>
        </w:tc>
      </w:tr>
      <w:tr w:rsidR="00A1354D" w:rsidRPr="00745D62" w14:paraId="6EAC95BF" w14:textId="734B72E4" w:rsidTr="00FB4A4A">
        <w:tc>
          <w:tcPr>
            <w:tcW w:w="554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14:paraId="5F6CDECF" w14:textId="62E5FACC" w:rsidR="00A1354D" w:rsidRPr="00A1354D" w:rsidRDefault="00A1354D" w:rsidP="00A1354D">
            <w:pPr>
              <w:jc w:val="center"/>
              <w:rPr>
                <w:u w:val="single"/>
              </w:rPr>
            </w:pPr>
            <w:r w:rsidRPr="00A1354D">
              <w:rPr>
                <w:b/>
                <w:bCs/>
                <w:u w:val="single"/>
              </w:rPr>
              <w:t>Friday, March 13</w:t>
            </w:r>
          </w:p>
        </w:tc>
        <w:tc>
          <w:tcPr>
            <w:tcW w:w="5206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838D64" w14:textId="2BD35E05" w:rsidR="00A1354D" w:rsidRPr="00A1354D" w:rsidRDefault="00A1354D" w:rsidP="00A1354D">
            <w:pPr>
              <w:jc w:val="center"/>
              <w:rPr>
                <w:b/>
                <w:bCs/>
                <w:u w:val="single"/>
              </w:rPr>
            </w:pPr>
            <w:r w:rsidRPr="00A1354D">
              <w:rPr>
                <w:b/>
                <w:bCs/>
                <w:u w:val="single"/>
              </w:rPr>
              <w:t>Sunday, March 15</w:t>
            </w:r>
          </w:p>
        </w:tc>
      </w:tr>
      <w:tr w:rsidR="00A1354D" w:rsidRPr="00745D62" w14:paraId="1D4DA16C" w14:textId="68A3D9F6" w:rsidTr="00FB4A4A">
        <w:tc>
          <w:tcPr>
            <w:tcW w:w="5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6DF9A576" w14:textId="77777777" w:rsidR="00A1354D" w:rsidRPr="00745D62" w:rsidRDefault="00A1354D" w:rsidP="00A1354D">
            <w:pPr>
              <w:numPr>
                <w:ilvl w:val="0"/>
                <w:numId w:val="2"/>
              </w:numPr>
              <w:contextualSpacing/>
            </w:pPr>
            <w:r w:rsidRPr="00745D62">
              <w:t xml:space="preserve">Breakfast at hotel </w:t>
            </w:r>
          </w:p>
        </w:tc>
        <w:tc>
          <w:tcPr>
            <w:tcW w:w="52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EDB2DE" w14:textId="3840F2EF" w:rsidR="00A1354D" w:rsidRPr="00A1354D" w:rsidRDefault="00A1354D" w:rsidP="00A1354D">
            <w:pPr>
              <w:pStyle w:val="ListParagraph"/>
              <w:numPr>
                <w:ilvl w:val="0"/>
                <w:numId w:val="2"/>
              </w:numPr>
            </w:pPr>
            <w:r w:rsidRPr="00A1354D">
              <w:t xml:space="preserve">Breakfast, </w:t>
            </w:r>
          </w:p>
        </w:tc>
      </w:tr>
      <w:tr w:rsidR="00A1354D" w:rsidRPr="00745D62" w14:paraId="2F58D6E9" w14:textId="51E0C901" w:rsidTr="00FB4A4A">
        <w:tc>
          <w:tcPr>
            <w:tcW w:w="5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</w:tcPr>
          <w:p w14:paraId="463661F5" w14:textId="77777777" w:rsidR="00A1354D" w:rsidRPr="00745D62" w:rsidRDefault="00A1354D" w:rsidP="00A1354D">
            <w:pPr>
              <w:numPr>
                <w:ilvl w:val="0"/>
                <w:numId w:val="2"/>
              </w:numPr>
              <w:contextualSpacing/>
            </w:pPr>
            <w:r w:rsidRPr="00745D62">
              <w:t xml:space="preserve">Full day at Disneyland Resort with 2-Day Park Hopper Pass </w:t>
            </w:r>
          </w:p>
        </w:tc>
        <w:tc>
          <w:tcPr>
            <w:tcW w:w="520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14:paraId="378C0727" w14:textId="4E22276F" w:rsidR="00A1354D" w:rsidRPr="00A1354D" w:rsidRDefault="00A1354D" w:rsidP="00A1354D">
            <w:pPr>
              <w:pStyle w:val="ListParagraph"/>
              <w:numPr>
                <w:ilvl w:val="0"/>
                <w:numId w:val="2"/>
              </w:numPr>
            </w:pPr>
            <w:r w:rsidRPr="00A1354D">
              <w:t>Hotel checkout</w:t>
            </w:r>
          </w:p>
        </w:tc>
      </w:tr>
      <w:tr w:rsidR="00A1354D" w:rsidRPr="00745D62" w14:paraId="7DF6B03C" w14:textId="5F961AE3" w:rsidTr="00FB4A4A">
        <w:tc>
          <w:tcPr>
            <w:tcW w:w="5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9797D" w14:textId="77777777" w:rsidR="00A1354D" w:rsidRPr="00745D62" w:rsidRDefault="00A1354D" w:rsidP="00A1354D">
            <w:pPr>
              <w:numPr>
                <w:ilvl w:val="0"/>
                <w:numId w:val="2"/>
              </w:numPr>
              <w:contextualSpacing/>
              <w:rPr>
                <w:i/>
                <w:iCs/>
              </w:rPr>
            </w:pPr>
            <w:r w:rsidRPr="00745D62">
              <w:rPr>
                <w:i/>
                <w:iCs/>
              </w:rPr>
              <w:t>Disney Imagination Campus Soundtrack Session</w:t>
            </w:r>
          </w:p>
        </w:tc>
        <w:tc>
          <w:tcPr>
            <w:tcW w:w="5206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9259E6" w14:textId="7BDE5E2C" w:rsidR="00A1354D" w:rsidRPr="00A1354D" w:rsidRDefault="00A1354D" w:rsidP="00A1354D">
            <w:pPr>
              <w:pStyle w:val="ListParagraph"/>
              <w:numPr>
                <w:ilvl w:val="0"/>
                <w:numId w:val="2"/>
              </w:numPr>
            </w:pPr>
            <w:r w:rsidRPr="00A1354D">
              <w:t>Return to Tracy</w:t>
            </w:r>
          </w:p>
        </w:tc>
      </w:tr>
    </w:tbl>
    <w:p w14:paraId="51E9659A" w14:textId="4643F930" w:rsidR="00B84150" w:rsidRDefault="00474E64" w:rsidP="00EF0863">
      <w:pPr>
        <w:sectPr w:rsidR="00B84150" w:rsidSect="00745D6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pict w14:anchorId="2A4F7B8F">
          <v:rect id="_x0000_i1025" style="width:0;height:1.5pt" o:hralign="center" o:hrstd="t" o:hr="t" fillcolor="#a0a0a0" stroked="f"/>
        </w:pict>
      </w:r>
    </w:p>
    <w:p w14:paraId="697AE52A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32DD8E8E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76D57493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18DBF9CD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20CBC047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563583BD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044697F4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6BDA2BE2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406C6124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1E241343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4BEAD6B1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775BED19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549EDAFD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6293BFCB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61C40CA9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1AC6E24B" w14:textId="77777777" w:rsidR="00474E64" w:rsidRDefault="00474E64" w:rsidP="00EF0863">
      <w:pPr>
        <w:rPr>
          <w:rFonts w:ascii="Segoe UI Emoji" w:hAnsi="Segoe UI Emoji" w:cs="Segoe UI Emoji"/>
          <w:b/>
          <w:bCs/>
        </w:rPr>
      </w:pPr>
    </w:p>
    <w:p w14:paraId="159FCD2A" w14:textId="3926A64E" w:rsidR="00EF0863" w:rsidRPr="00EF0863" w:rsidRDefault="00EF0863" w:rsidP="00EF0863">
      <w:pPr>
        <w:rPr>
          <w:b/>
          <w:bCs/>
        </w:rPr>
      </w:pPr>
      <w:r w:rsidRPr="00EF0863">
        <w:rPr>
          <w:rFonts w:ascii="Segoe UI Emoji" w:hAnsi="Segoe UI Emoji" w:cs="Segoe UI Emoji"/>
          <w:b/>
          <w:bCs/>
        </w:rPr>
        <w:t>💰</w:t>
      </w:r>
      <w:r w:rsidRPr="00EF0863">
        <w:rPr>
          <w:b/>
          <w:bCs/>
        </w:rPr>
        <w:t xml:space="preserve"> Trip Costs (Per </w:t>
      </w:r>
      <w:proofErr w:type="gramStart"/>
      <w:r w:rsidRPr="00EF0863">
        <w:rPr>
          <w:b/>
          <w:bCs/>
        </w:rPr>
        <w:t>Person)</w:t>
      </w:r>
      <w:r w:rsidR="005C681C">
        <w:rPr>
          <w:b/>
          <w:bCs/>
        </w:rPr>
        <w:t xml:space="preserve">   </w:t>
      </w:r>
      <w:proofErr w:type="gramEnd"/>
      <w:r w:rsidR="005C681C">
        <w:rPr>
          <w:b/>
          <w:bCs/>
        </w:rPr>
        <w:t xml:space="preserve">                                                                    </w:t>
      </w:r>
      <w:r w:rsidR="005C681C" w:rsidRPr="00EF0863">
        <w:rPr>
          <w:rFonts w:ascii="Segoe UI Emoji" w:hAnsi="Segoe UI Emoji" w:cs="Segoe UI Emoji"/>
          <w:b/>
          <w:bCs/>
        </w:rPr>
        <w:t>📝</w:t>
      </w:r>
      <w:r w:rsidR="005C681C" w:rsidRPr="00EF0863">
        <w:rPr>
          <w:b/>
          <w:bCs/>
        </w:rPr>
        <w:t xml:space="preserve"> Important Info</w:t>
      </w:r>
    </w:p>
    <w:tbl>
      <w:tblPr>
        <w:tblW w:w="108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836"/>
        <w:gridCol w:w="2912"/>
        <w:gridCol w:w="100"/>
        <w:gridCol w:w="5395"/>
      </w:tblGrid>
      <w:tr w:rsidR="008B64F5" w:rsidRPr="00B84150" w14:paraId="26DBB88D" w14:textId="3221D211" w:rsidTr="002824A7">
        <w:trPr>
          <w:tblHeader/>
          <w:tblCellSpacing w:w="15" w:type="dxa"/>
        </w:trPr>
        <w:tc>
          <w:tcPr>
            <w:tcW w:w="1512" w:type="dxa"/>
            <w:vAlign w:val="center"/>
            <w:hideMark/>
          </w:tcPr>
          <w:p w14:paraId="2E8E7F3A" w14:textId="77777777" w:rsidR="008B64F5" w:rsidRPr="00B84150" w:rsidRDefault="008B64F5" w:rsidP="00EF0863">
            <w:pPr>
              <w:rPr>
                <w:b/>
                <w:bCs/>
                <w:sz w:val="20"/>
                <w:szCs w:val="20"/>
              </w:rPr>
            </w:pPr>
            <w:r w:rsidRPr="00B84150">
              <w:rPr>
                <w:b/>
                <w:bCs/>
                <w:sz w:val="20"/>
                <w:szCs w:val="20"/>
              </w:rPr>
              <w:t>Room Type</w:t>
            </w:r>
          </w:p>
        </w:tc>
        <w:tc>
          <w:tcPr>
            <w:tcW w:w="806" w:type="dxa"/>
            <w:vAlign w:val="center"/>
            <w:hideMark/>
          </w:tcPr>
          <w:p w14:paraId="2BB3AC0A" w14:textId="478ED3FD" w:rsidR="008B64F5" w:rsidRPr="00B84150" w:rsidRDefault="008B64F5" w:rsidP="00DD3BA0">
            <w:pPr>
              <w:rPr>
                <w:b/>
                <w:bCs/>
                <w:sz w:val="20"/>
                <w:szCs w:val="20"/>
              </w:rPr>
            </w:pPr>
            <w:r w:rsidRPr="00B84150">
              <w:rPr>
                <w:b/>
                <w:bCs/>
                <w:sz w:val="20"/>
                <w:szCs w:val="20"/>
              </w:rPr>
              <w:t xml:space="preserve">Price             </w:t>
            </w:r>
          </w:p>
        </w:tc>
        <w:tc>
          <w:tcPr>
            <w:tcW w:w="2882" w:type="dxa"/>
          </w:tcPr>
          <w:p w14:paraId="1662AEA0" w14:textId="2C5429E9" w:rsidR="008B64F5" w:rsidRPr="00B84150" w:rsidRDefault="008B64F5" w:rsidP="00D40187">
            <w:pPr>
              <w:rPr>
                <w:b/>
                <w:bCs/>
                <w:sz w:val="20"/>
                <w:szCs w:val="20"/>
              </w:rPr>
            </w:pPr>
            <w:r w:rsidRPr="00B84150">
              <w:rPr>
                <w:b/>
                <w:bCs/>
                <w:sz w:val="20"/>
                <w:szCs w:val="20"/>
              </w:rPr>
              <w:t xml:space="preserve">Final Payments Due: </w:t>
            </w:r>
          </w:p>
          <w:p w14:paraId="0B1997AF" w14:textId="77777777" w:rsidR="00FB4A4A" w:rsidRDefault="008B64F5" w:rsidP="00D40187">
            <w:pPr>
              <w:rPr>
                <w:sz w:val="20"/>
                <w:szCs w:val="20"/>
              </w:rPr>
            </w:pPr>
            <w:r w:rsidRPr="00B84150">
              <w:rPr>
                <w:sz w:val="20"/>
                <w:szCs w:val="20"/>
              </w:rPr>
              <w:t xml:space="preserve">Pay towards: </w:t>
            </w:r>
          </w:p>
          <w:p w14:paraId="3AE19162" w14:textId="483DEF7E" w:rsidR="008B64F5" w:rsidRPr="00B84150" w:rsidRDefault="008B64F5" w:rsidP="00D40187">
            <w:pPr>
              <w:rPr>
                <w:b/>
                <w:bCs/>
                <w:sz w:val="20"/>
                <w:szCs w:val="20"/>
              </w:rPr>
            </w:pPr>
            <w:r w:rsidRPr="00B84150">
              <w:rPr>
                <w:sz w:val="20"/>
                <w:szCs w:val="20"/>
              </w:rPr>
              <w:t>West High Music Boosters</w:t>
            </w:r>
          </w:p>
        </w:tc>
        <w:tc>
          <w:tcPr>
            <w:tcW w:w="70" w:type="dxa"/>
            <w:vMerge w:val="restart"/>
          </w:tcPr>
          <w:p w14:paraId="3ACDF23E" w14:textId="77777777" w:rsidR="008B64F5" w:rsidRPr="00B84150" w:rsidRDefault="008B64F5" w:rsidP="00D401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50" w:type="dxa"/>
          </w:tcPr>
          <w:p w14:paraId="3DCC8283" w14:textId="77777777" w:rsidR="008B64F5" w:rsidRPr="00FB4A4A" w:rsidRDefault="008B64F5" w:rsidP="008B64F5">
            <w:pPr>
              <w:jc w:val="center"/>
              <w:rPr>
                <w:sz w:val="20"/>
                <w:szCs w:val="20"/>
              </w:rPr>
            </w:pPr>
            <w:r w:rsidRPr="00FB4A4A">
              <w:rPr>
                <w:b/>
                <w:bCs/>
                <w:sz w:val="20"/>
                <w:szCs w:val="20"/>
              </w:rPr>
              <w:t>Parent Volunteers Needed!</w:t>
            </w:r>
            <w:r w:rsidRPr="00FB4A4A">
              <w:rPr>
                <w:sz w:val="20"/>
                <w:szCs w:val="20"/>
              </w:rPr>
              <w:br/>
              <w:t xml:space="preserve">Submit the TUSD Volunteer Application with TB test and fingerprinting ($25 fee). </w:t>
            </w:r>
          </w:p>
          <w:p w14:paraId="5684A227" w14:textId="2B2094FD" w:rsidR="008B64F5" w:rsidRPr="005C681C" w:rsidRDefault="008B64F5" w:rsidP="008B64F5">
            <w:pPr>
              <w:jc w:val="center"/>
            </w:pPr>
            <w:r w:rsidRPr="00FB4A4A">
              <w:rPr>
                <w:sz w:val="20"/>
                <w:szCs w:val="20"/>
              </w:rPr>
              <w:t xml:space="preserve">Start process </w:t>
            </w:r>
            <w:r w:rsidRPr="00FB4A4A">
              <w:rPr>
                <w:b/>
                <w:bCs/>
                <w:sz w:val="20"/>
                <w:szCs w:val="20"/>
              </w:rPr>
              <w:t xml:space="preserve">2–3 </w:t>
            </w:r>
            <w:r w:rsidR="00474E64">
              <w:rPr>
                <w:b/>
                <w:bCs/>
                <w:sz w:val="20"/>
                <w:szCs w:val="20"/>
              </w:rPr>
              <w:t>months</w:t>
            </w:r>
            <w:r w:rsidRPr="00FB4A4A">
              <w:rPr>
                <w:b/>
                <w:bCs/>
                <w:sz w:val="20"/>
                <w:szCs w:val="20"/>
              </w:rPr>
              <w:t xml:space="preserve"> before trip</w:t>
            </w:r>
            <w:r w:rsidRPr="00FB4A4A">
              <w:rPr>
                <w:sz w:val="20"/>
                <w:szCs w:val="20"/>
              </w:rPr>
              <w:t>.</w:t>
            </w:r>
          </w:p>
        </w:tc>
      </w:tr>
      <w:tr w:rsidR="008B64F5" w:rsidRPr="00B84150" w14:paraId="7CE900B1" w14:textId="116DD62B" w:rsidTr="002824A7">
        <w:trPr>
          <w:tblCellSpacing w:w="15" w:type="dxa"/>
        </w:trPr>
        <w:tc>
          <w:tcPr>
            <w:tcW w:w="1512" w:type="dxa"/>
            <w:vAlign w:val="center"/>
            <w:hideMark/>
          </w:tcPr>
          <w:p w14:paraId="5643C68C" w14:textId="44C88B8F" w:rsidR="008B64F5" w:rsidRPr="00B84150" w:rsidRDefault="008B64F5" w:rsidP="00EF0863">
            <w:pPr>
              <w:rPr>
                <w:sz w:val="20"/>
                <w:szCs w:val="20"/>
              </w:rPr>
            </w:pPr>
            <w:r w:rsidRPr="00B84150">
              <w:rPr>
                <w:sz w:val="20"/>
                <w:szCs w:val="20"/>
              </w:rPr>
              <w:t>Quad (4/room)</w:t>
            </w:r>
          </w:p>
        </w:tc>
        <w:tc>
          <w:tcPr>
            <w:tcW w:w="806" w:type="dxa"/>
            <w:vAlign w:val="center"/>
            <w:hideMark/>
          </w:tcPr>
          <w:p w14:paraId="13864A6A" w14:textId="4BD74BBF" w:rsidR="008B64F5" w:rsidRPr="00B84150" w:rsidRDefault="008B64F5" w:rsidP="00D40187">
            <w:pPr>
              <w:rPr>
                <w:sz w:val="20"/>
                <w:szCs w:val="20"/>
              </w:rPr>
            </w:pPr>
            <w:r w:rsidRPr="00B84150">
              <w:rPr>
                <w:sz w:val="20"/>
                <w:szCs w:val="20"/>
              </w:rPr>
              <w:t>$</w:t>
            </w:r>
            <w:r w:rsidR="002F0140">
              <w:rPr>
                <w:sz w:val="20"/>
                <w:szCs w:val="20"/>
              </w:rPr>
              <w:t>950</w:t>
            </w:r>
          </w:p>
          <w:p w14:paraId="0124D416" w14:textId="2A8EC1B6" w:rsidR="008B64F5" w:rsidRPr="00B84150" w:rsidRDefault="008B64F5" w:rsidP="00D40187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2882" w:type="dxa"/>
          </w:tcPr>
          <w:p w14:paraId="22737519" w14:textId="58E6EADB" w:rsidR="008B64F5" w:rsidRPr="00B84150" w:rsidRDefault="001C08DC" w:rsidP="002D32D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</w:t>
            </w:r>
            <w:r w:rsidR="008B64F5" w:rsidRPr="00B84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="008B64F5" w:rsidRPr="00B84150">
              <w:rPr>
                <w:sz w:val="20"/>
                <w:szCs w:val="20"/>
              </w:rPr>
              <w:t xml:space="preserve">, 2025: </w:t>
            </w:r>
            <w:r w:rsidR="00474E64">
              <w:rPr>
                <w:sz w:val="20"/>
                <w:szCs w:val="20"/>
              </w:rPr>
              <w:t>first payment due if making installment payments</w:t>
            </w:r>
            <w:r w:rsidR="008B64F5" w:rsidRPr="00B84150">
              <w:rPr>
                <w:sz w:val="20"/>
                <w:szCs w:val="20"/>
              </w:rPr>
              <w:t xml:space="preserve"> </w:t>
            </w:r>
          </w:p>
          <w:p w14:paraId="6A519F93" w14:textId="560D930F" w:rsidR="001C08DC" w:rsidRDefault="002824A7" w:rsidP="002D32D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 1, 2025: </w:t>
            </w:r>
            <w:r w:rsidR="00474E64">
              <w:rPr>
                <w:sz w:val="20"/>
                <w:szCs w:val="20"/>
              </w:rPr>
              <w:t>payment in full due if making lump sum payment</w:t>
            </w:r>
          </w:p>
          <w:p w14:paraId="13296705" w14:textId="67FC518D" w:rsidR="008B64F5" w:rsidRPr="00474E64" w:rsidRDefault="008B64F5" w:rsidP="00474E6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84150">
              <w:rPr>
                <w:sz w:val="20"/>
                <w:szCs w:val="20"/>
              </w:rPr>
              <w:t xml:space="preserve">Jan 14, 2026: </w:t>
            </w:r>
            <w:r w:rsidR="00474E64">
              <w:rPr>
                <w:sz w:val="20"/>
                <w:szCs w:val="20"/>
              </w:rPr>
              <w:t>no changes after this date</w:t>
            </w:r>
            <w:r w:rsidRPr="00B84150">
              <w:rPr>
                <w:sz w:val="20"/>
                <w:szCs w:val="20"/>
              </w:rPr>
              <w:t xml:space="preserve"> </w:t>
            </w:r>
            <w:r w:rsidRPr="00474E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" w:type="dxa"/>
            <w:vMerge/>
          </w:tcPr>
          <w:p w14:paraId="127BCA3E" w14:textId="77777777" w:rsidR="008B64F5" w:rsidRPr="005C681C" w:rsidRDefault="008B64F5" w:rsidP="005C681C">
            <w:pPr>
              <w:rPr>
                <w:sz w:val="20"/>
                <w:szCs w:val="20"/>
              </w:rPr>
            </w:pPr>
          </w:p>
        </w:tc>
        <w:tc>
          <w:tcPr>
            <w:tcW w:w="5350" w:type="dxa"/>
          </w:tcPr>
          <w:p w14:paraId="44F19D2D" w14:textId="42062648" w:rsidR="008B64F5" w:rsidRPr="008B64F5" w:rsidRDefault="008B64F5" w:rsidP="005C681C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186539D" wp14:editId="5DD01A73">
                  <wp:simplePos x="0" y="0"/>
                  <wp:positionH relativeFrom="column">
                    <wp:posOffset>2444750</wp:posOffset>
                  </wp:positionH>
                  <wp:positionV relativeFrom="paragraph">
                    <wp:posOffset>26035</wp:posOffset>
                  </wp:positionV>
                  <wp:extent cx="552450" cy="552450"/>
                  <wp:effectExtent l="19050" t="19050" r="19050" b="19050"/>
                  <wp:wrapNone/>
                  <wp:docPr id="1444308639" name="Picture 6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308639" name="Picture 6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0863">
              <w:rPr>
                <w:b/>
                <w:bCs/>
              </w:rPr>
              <w:t>Join Our Parent Communication Group:</w:t>
            </w:r>
          </w:p>
          <w:p w14:paraId="45191246" w14:textId="019E848A" w:rsidR="008B64F5" w:rsidRDefault="008B64F5" w:rsidP="005C681C">
            <w:proofErr w:type="spellStart"/>
            <w:r w:rsidRPr="00EF0863">
              <w:t>ParentSquare</w:t>
            </w:r>
            <w:proofErr w:type="spellEnd"/>
            <w:r w:rsidRPr="00EF0863">
              <w:t xml:space="preserve"> Group Link</w:t>
            </w:r>
            <w:r>
              <w:t xml:space="preserve"> </w:t>
            </w:r>
          </w:p>
          <w:p w14:paraId="3DBDFAC6" w14:textId="2A867D59" w:rsidR="008B64F5" w:rsidRPr="008B64F5" w:rsidRDefault="008B64F5" w:rsidP="005C681C">
            <w:hyperlink r:id="rId9" w:history="1">
              <w:r w:rsidRPr="006D5C26">
                <w:rPr>
                  <w:rStyle w:val="Hyperlink"/>
                </w:rPr>
                <w:t>https://www.parentsquare.com/groups/join/liao2bjlij</w:t>
              </w:r>
            </w:hyperlink>
          </w:p>
        </w:tc>
      </w:tr>
      <w:tr w:rsidR="008B64F5" w:rsidRPr="00B84150" w14:paraId="34AD533A" w14:textId="3871F928" w:rsidTr="002824A7">
        <w:trPr>
          <w:tblCellSpacing w:w="15" w:type="dxa"/>
        </w:trPr>
        <w:tc>
          <w:tcPr>
            <w:tcW w:w="1512" w:type="dxa"/>
            <w:vAlign w:val="center"/>
            <w:hideMark/>
          </w:tcPr>
          <w:p w14:paraId="15586838" w14:textId="77777777" w:rsidR="008B64F5" w:rsidRPr="00B84150" w:rsidRDefault="008B64F5" w:rsidP="00EF0863">
            <w:pPr>
              <w:rPr>
                <w:sz w:val="20"/>
                <w:szCs w:val="20"/>
              </w:rPr>
            </w:pPr>
            <w:r w:rsidRPr="00B84150">
              <w:rPr>
                <w:sz w:val="20"/>
                <w:szCs w:val="20"/>
              </w:rPr>
              <w:t>Double (2/room)</w:t>
            </w:r>
          </w:p>
        </w:tc>
        <w:tc>
          <w:tcPr>
            <w:tcW w:w="806" w:type="dxa"/>
            <w:vAlign w:val="center"/>
            <w:hideMark/>
          </w:tcPr>
          <w:p w14:paraId="7BA2EEBA" w14:textId="168EC778" w:rsidR="008B64F5" w:rsidRPr="00B84150" w:rsidRDefault="008B64F5" w:rsidP="00EF0863">
            <w:pPr>
              <w:rPr>
                <w:sz w:val="20"/>
                <w:szCs w:val="20"/>
              </w:rPr>
            </w:pPr>
            <w:r w:rsidRPr="00B84150">
              <w:rPr>
                <w:sz w:val="20"/>
                <w:szCs w:val="20"/>
              </w:rPr>
              <w:t>$8</w:t>
            </w:r>
            <w:r w:rsidR="00474E64">
              <w:rPr>
                <w:sz w:val="20"/>
                <w:szCs w:val="20"/>
              </w:rPr>
              <w:t>60</w:t>
            </w:r>
          </w:p>
        </w:tc>
        <w:tc>
          <w:tcPr>
            <w:tcW w:w="2882" w:type="dxa"/>
          </w:tcPr>
          <w:p w14:paraId="62A2A1A1" w14:textId="77777777" w:rsidR="008B64F5" w:rsidRPr="00B84150" w:rsidRDefault="008B64F5" w:rsidP="00EF0863">
            <w:pPr>
              <w:rPr>
                <w:sz w:val="20"/>
                <w:szCs w:val="20"/>
              </w:rPr>
            </w:pPr>
          </w:p>
        </w:tc>
        <w:tc>
          <w:tcPr>
            <w:tcW w:w="70" w:type="dxa"/>
            <w:vMerge/>
          </w:tcPr>
          <w:p w14:paraId="549CA1D8" w14:textId="77777777" w:rsidR="008B64F5" w:rsidRPr="00B84150" w:rsidRDefault="008B64F5" w:rsidP="00EF0863">
            <w:pPr>
              <w:rPr>
                <w:sz w:val="20"/>
                <w:szCs w:val="20"/>
              </w:rPr>
            </w:pPr>
          </w:p>
        </w:tc>
        <w:tc>
          <w:tcPr>
            <w:tcW w:w="5350" w:type="dxa"/>
          </w:tcPr>
          <w:p w14:paraId="2B7127CD" w14:textId="154F43FB" w:rsidR="002F0140" w:rsidRPr="00EF0863" w:rsidRDefault="00474E64" w:rsidP="002F0140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1181DE0" wp14:editId="45CF9EA8">
                  <wp:simplePos x="0" y="0"/>
                  <wp:positionH relativeFrom="column">
                    <wp:posOffset>2430780</wp:posOffset>
                  </wp:positionH>
                  <wp:positionV relativeFrom="paragraph">
                    <wp:posOffset>99060</wp:posOffset>
                  </wp:positionV>
                  <wp:extent cx="566420" cy="566420"/>
                  <wp:effectExtent l="19050" t="19050" r="24130" b="24130"/>
                  <wp:wrapNone/>
                  <wp:docPr id="1266530824" name="Picture 7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30824" name="Picture 7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2F0140" w:rsidRPr="00EF0863">
              <w:rPr>
                <w:b/>
                <w:bCs/>
              </w:rPr>
              <w:t>Trip Protection (Optional):</w:t>
            </w:r>
            <w:r w:rsidR="002F0140">
              <w:rPr>
                <w:noProof/>
              </w:rPr>
              <w:t xml:space="preserve"> </w:t>
            </w:r>
            <w:r w:rsidR="002F0140" w:rsidRPr="00EF0863">
              <w:br/>
              <w:t>Activity Insurance Quote</w:t>
            </w:r>
          </w:p>
          <w:p w14:paraId="07705744" w14:textId="4BD7150C" w:rsidR="008B64F5" w:rsidRPr="00B84150" w:rsidRDefault="008B64F5" w:rsidP="00FB7BAB">
            <w:pPr>
              <w:ind w:left="720"/>
              <w:rPr>
                <w:sz w:val="20"/>
                <w:szCs w:val="20"/>
              </w:rPr>
            </w:pPr>
          </w:p>
        </w:tc>
      </w:tr>
      <w:tr w:rsidR="008B64F5" w:rsidRPr="00B84150" w14:paraId="40E85B77" w14:textId="2477514C" w:rsidTr="002824A7">
        <w:trPr>
          <w:trHeight w:val="221"/>
          <w:tblCellSpacing w:w="15" w:type="dxa"/>
        </w:trPr>
        <w:tc>
          <w:tcPr>
            <w:tcW w:w="1512" w:type="dxa"/>
            <w:vAlign w:val="center"/>
            <w:hideMark/>
          </w:tcPr>
          <w:p w14:paraId="785EA312" w14:textId="77777777" w:rsidR="008B64F5" w:rsidRPr="00B84150" w:rsidRDefault="008B64F5" w:rsidP="00EF0863">
            <w:pPr>
              <w:rPr>
                <w:sz w:val="20"/>
                <w:szCs w:val="20"/>
              </w:rPr>
            </w:pPr>
            <w:r w:rsidRPr="00B84150">
              <w:rPr>
                <w:sz w:val="20"/>
                <w:szCs w:val="20"/>
              </w:rPr>
              <w:t>Single (1/room)</w:t>
            </w:r>
          </w:p>
        </w:tc>
        <w:tc>
          <w:tcPr>
            <w:tcW w:w="806" w:type="dxa"/>
            <w:vAlign w:val="center"/>
            <w:hideMark/>
          </w:tcPr>
          <w:p w14:paraId="61A2E2EC" w14:textId="06FD94E6" w:rsidR="008B64F5" w:rsidRPr="00B84150" w:rsidRDefault="008B64F5" w:rsidP="00EF0863">
            <w:pPr>
              <w:rPr>
                <w:sz w:val="20"/>
                <w:szCs w:val="20"/>
              </w:rPr>
            </w:pPr>
            <w:r w:rsidRPr="00B84150">
              <w:rPr>
                <w:sz w:val="20"/>
                <w:szCs w:val="20"/>
              </w:rPr>
              <w:t>$1,</w:t>
            </w:r>
            <w:r w:rsidR="00474E64">
              <w:rPr>
                <w:sz w:val="20"/>
                <w:szCs w:val="20"/>
              </w:rPr>
              <w:t>115</w:t>
            </w:r>
          </w:p>
        </w:tc>
        <w:tc>
          <w:tcPr>
            <w:tcW w:w="2882" w:type="dxa"/>
          </w:tcPr>
          <w:p w14:paraId="5C803AE0" w14:textId="77777777" w:rsidR="008B64F5" w:rsidRPr="00B84150" w:rsidRDefault="008B64F5" w:rsidP="00EF0863">
            <w:pPr>
              <w:rPr>
                <w:sz w:val="20"/>
                <w:szCs w:val="20"/>
              </w:rPr>
            </w:pPr>
          </w:p>
        </w:tc>
        <w:tc>
          <w:tcPr>
            <w:tcW w:w="70" w:type="dxa"/>
            <w:vMerge/>
          </w:tcPr>
          <w:p w14:paraId="5FD52009" w14:textId="77777777" w:rsidR="008B64F5" w:rsidRPr="00B84150" w:rsidRDefault="008B64F5" w:rsidP="00EF0863">
            <w:pPr>
              <w:rPr>
                <w:sz w:val="20"/>
                <w:szCs w:val="20"/>
              </w:rPr>
            </w:pPr>
          </w:p>
        </w:tc>
        <w:tc>
          <w:tcPr>
            <w:tcW w:w="5350" w:type="dxa"/>
          </w:tcPr>
          <w:p w14:paraId="5E83749F" w14:textId="77777777" w:rsidR="00474E64" w:rsidRDefault="00474E64" w:rsidP="00474E64">
            <w:r w:rsidRPr="007F6C01">
              <w:t>If you cancel for any reason $100.00 will be withheld as Boosters has already made your deposit.</w:t>
            </w:r>
            <w:r>
              <w:t xml:space="preserve"> We are not allowed to make any changes to the group attendees after January 14, 2026.  </w:t>
            </w:r>
            <w:r w:rsidRPr="007F6C01">
              <w:rPr>
                <w:b/>
                <w:bCs/>
                <w:u w:val="single"/>
              </w:rPr>
              <w:t>DISNEY tickets are non-refundable</w:t>
            </w:r>
            <w:r>
              <w:t>. Travel insurance is available, and we highly recommend this if you think you may have to cancel this trip.</w:t>
            </w:r>
          </w:p>
          <w:p w14:paraId="10769ED6" w14:textId="14D4499B" w:rsidR="008B64F5" w:rsidRPr="00B84150" w:rsidRDefault="008B64F5" w:rsidP="00EF0863">
            <w:pPr>
              <w:rPr>
                <w:sz w:val="20"/>
                <w:szCs w:val="20"/>
              </w:rPr>
            </w:pPr>
          </w:p>
        </w:tc>
      </w:tr>
    </w:tbl>
    <w:p w14:paraId="2D09B501" w14:textId="6C660E43" w:rsidR="00EF0863" w:rsidRPr="00EF0863" w:rsidRDefault="00EF0863" w:rsidP="00EF0863">
      <w:r w:rsidRPr="00EF0863">
        <w:t>Includes: hotel, breakfasts, festival fees, Disney Park Hopper Pass, dining card, and more.</w:t>
      </w:r>
      <w:r w:rsidR="00915523" w:rsidRPr="00915523">
        <w:rPr>
          <w:noProof/>
        </w:rPr>
        <w:t xml:space="preserve"> </w:t>
      </w:r>
    </w:p>
    <w:p w14:paraId="5BAF4BB3" w14:textId="77777777" w:rsidR="00EF0863" w:rsidRPr="00EF0863" w:rsidRDefault="00EF0863" w:rsidP="00EF0863">
      <w:pPr>
        <w:rPr>
          <w:b/>
          <w:bCs/>
        </w:rPr>
      </w:pPr>
      <w:r w:rsidRPr="00EF0863">
        <w:rPr>
          <w:rFonts w:ascii="Segoe UI Emoji" w:hAnsi="Segoe UI Emoji" w:cs="Segoe UI Emoji"/>
          <w:b/>
          <w:bCs/>
        </w:rPr>
        <w:t>📣</w:t>
      </w:r>
      <w:r w:rsidRPr="00EF0863">
        <w:rPr>
          <w:b/>
          <w:bCs/>
        </w:rPr>
        <w:t xml:space="preserve"> Questions?</w:t>
      </w:r>
    </w:p>
    <w:p w14:paraId="5CDA095D" w14:textId="062061E3" w:rsidR="00AC5865" w:rsidRDefault="00EF0863">
      <w:r w:rsidRPr="00EF0863">
        <w:t xml:space="preserve">Visit Forum Music Festivals </w:t>
      </w:r>
      <w:hyperlink r:id="rId11" w:history="1">
        <w:r w:rsidRPr="00061B6C">
          <w:rPr>
            <w:rStyle w:val="Hyperlink"/>
          </w:rPr>
          <w:t>https://www.forummusicfestivals.com/</w:t>
        </w:r>
      </w:hyperlink>
      <w:r>
        <w:t xml:space="preserve"> </w:t>
      </w:r>
      <w:r w:rsidRPr="00EF0863">
        <w:t>or contact Mr. Raman for details.</w:t>
      </w:r>
    </w:p>
    <w:sectPr w:rsidR="00AC5865" w:rsidSect="00B84150">
      <w:type w:val="continuous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2EDD" w14:textId="77777777" w:rsidR="001D4406" w:rsidRDefault="001D4406" w:rsidP="00626722">
      <w:pPr>
        <w:spacing w:after="0" w:line="240" w:lineRule="auto"/>
      </w:pPr>
      <w:r>
        <w:separator/>
      </w:r>
    </w:p>
  </w:endnote>
  <w:endnote w:type="continuationSeparator" w:id="0">
    <w:p w14:paraId="79918069" w14:textId="77777777" w:rsidR="001D4406" w:rsidRDefault="001D4406" w:rsidP="0062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D706" w14:textId="77777777" w:rsidR="001D4406" w:rsidRDefault="001D4406" w:rsidP="00626722">
      <w:pPr>
        <w:spacing w:after="0" w:line="240" w:lineRule="auto"/>
      </w:pPr>
      <w:r>
        <w:separator/>
      </w:r>
    </w:p>
  </w:footnote>
  <w:footnote w:type="continuationSeparator" w:id="0">
    <w:p w14:paraId="44C3209A" w14:textId="77777777" w:rsidR="001D4406" w:rsidRDefault="001D4406" w:rsidP="0062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57C7" w14:textId="3181354E" w:rsidR="00626722" w:rsidRPr="00B84150" w:rsidRDefault="00D06D8D" w:rsidP="00626722">
    <w:pPr>
      <w:pStyle w:val="IntenseQuote"/>
      <w:spacing w:line="240" w:lineRule="auto"/>
      <w:contextualSpacing/>
    </w:pPr>
    <w:r w:rsidRPr="00B84150">
      <w:rPr>
        <w:noProof/>
      </w:rPr>
      <w:drawing>
        <wp:anchor distT="0" distB="0" distL="114300" distR="114300" simplePos="0" relativeHeight="251659264" behindDoc="0" locked="0" layoutInCell="1" allowOverlap="1" wp14:anchorId="36F2448E" wp14:editId="5F7EE4BE">
          <wp:simplePos x="0" y="0"/>
          <wp:positionH relativeFrom="column">
            <wp:posOffset>5027567</wp:posOffset>
          </wp:positionH>
          <wp:positionV relativeFrom="paragraph">
            <wp:posOffset>278130</wp:posOffset>
          </wp:positionV>
          <wp:extent cx="735435" cy="735435"/>
          <wp:effectExtent l="0" t="0" r="0" b="7620"/>
          <wp:wrapNone/>
          <wp:docPr id="1367457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4578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435" cy="73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4150">
      <w:rPr>
        <w:noProof/>
      </w:rPr>
      <w:drawing>
        <wp:anchor distT="0" distB="0" distL="114300" distR="114300" simplePos="0" relativeHeight="251660288" behindDoc="0" locked="0" layoutInCell="1" allowOverlap="1" wp14:anchorId="11EDBA23" wp14:editId="67641694">
          <wp:simplePos x="0" y="0"/>
          <wp:positionH relativeFrom="column">
            <wp:posOffset>940526</wp:posOffset>
          </wp:positionH>
          <wp:positionV relativeFrom="paragraph">
            <wp:posOffset>280851</wp:posOffset>
          </wp:positionV>
          <wp:extent cx="961649" cy="691726"/>
          <wp:effectExtent l="0" t="0" r="0" b="0"/>
          <wp:wrapNone/>
          <wp:docPr id="80203862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80" t="14895"/>
                  <a:stretch>
                    <a:fillRect/>
                  </a:stretch>
                </pic:blipFill>
                <pic:spPr bwMode="auto">
                  <a:xfrm>
                    <a:off x="0" y="0"/>
                    <a:ext cx="961649" cy="691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6722" w:rsidRPr="00B84150">
      <w:t xml:space="preserve">West High Music Program </w:t>
    </w:r>
    <w:r w:rsidR="00B84150">
      <w:t xml:space="preserve">Philharmonic </w:t>
    </w:r>
    <w:r w:rsidR="00626722" w:rsidRPr="00B84150">
      <w:t>and Jazz Band</w:t>
    </w:r>
  </w:p>
  <w:p w14:paraId="14BB7744" w14:textId="544BAE38" w:rsidR="00626722" w:rsidRPr="00B84150" w:rsidRDefault="00626722" w:rsidP="00626722">
    <w:pPr>
      <w:pStyle w:val="IntenseQuote"/>
      <w:spacing w:line="240" w:lineRule="auto"/>
      <w:contextualSpacing/>
    </w:pPr>
    <w:r w:rsidRPr="00B84150">
      <w:t>Forum Music Festivals</w:t>
    </w:r>
  </w:p>
  <w:p w14:paraId="6EC3DF8F" w14:textId="00B01332" w:rsidR="00626722" w:rsidRPr="00B84150" w:rsidRDefault="00626722" w:rsidP="00626722">
    <w:pPr>
      <w:pStyle w:val="IntenseQuote"/>
      <w:spacing w:line="240" w:lineRule="auto"/>
      <w:contextualSpacing/>
    </w:pPr>
    <w:r w:rsidRPr="00B84150">
      <w:t>Disneyland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F0210"/>
    <w:multiLevelType w:val="hybridMultilevel"/>
    <w:tmpl w:val="B5EA3F42"/>
    <w:lvl w:ilvl="0" w:tplc="27B21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45E37"/>
    <w:multiLevelType w:val="multilevel"/>
    <w:tmpl w:val="4C48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F79F2"/>
    <w:multiLevelType w:val="multilevel"/>
    <w:tmpl w:val="091A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028CE"/>
    <w:multiLevelType w:val="multilevel"/>
    <w:tmpl w:val="3EE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E6794"/>
    <w:multiLevelType w:val="hybridMultilevel"/>
    <w:tmpl w:val="ACC21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C630E2"/>
    <w:multiLevelType w:val="multilevel"/>
    <w:tmpl w:val="176614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92A0E"/>
    <w:multiLevelType w:val="multilevel"/>
    <w:tmpl w:val="362A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814058">
    <w:abstractNumId w:val="3"/>
  </w:num>
  <w:num w:numId="2" w16cid:durableId="130903987">
    <w:abstractNumId w:val="2"/>
  </w:num>
  <w:num w:numId="3" w16cid:durableId="348918966">
    <w:abstractNumId w:val="6"/>
  </w:num>
  <w:num w:numId="4" w16cid:durableId="999187463">
    <w:abstractNumId w:val="1"/>
  </w:num>
  <w:num w:numId="5" w16cid:durableId="1784417094">
    <w:abstractNumId w:val="5"/>
  </w:num>
  <w:num w:numId="6" w16cid:durableId="2035186258">
    <w:abstractNumId w:val="4"/>
  </w:num>
  <w:num w:numId="7" w16cid:durableId="153218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22"/>
    <w:rsid w:val="000B6127"/>
    <w:rsid w:val="001601C3"/>
    <w:rsid w:val="00195AE6"/>
    <w:rsid w:val="001C08DC"/>
    <w:rsid w:val="001D4406"/>
    <w:rsid w:val="001F419D"/>
    <w:rsid w:val="002824A7"/>
    <w:rsid w:val="002D32D2"/>
    <w:rsid w:val="002F0140"/>
    <w:rsid w:val="00392F1A"/>
    <w:rsid w:val="003B1836"/>
    <w:rsid w:val="00474E64"/>
    <w:rsid w:val="005C681C"/>
    <w:rsid w:val="00626722"/>
    <w:rsid w:val="00675ECB"/>
    <w:rsid w:val="00695772"/>
    <w:rsid w:val="006A1CE5"/>
    <w:rsid w:val="006E7B02"/>
    <w:rsid w:val="00745D62"/>
    <w:rsid w:val="00876EF0"/>
    <w:rsid w:val="008B64F5"/>
    <w:rsid w:val="00911DF2"/>
    <w:rsid w:val="00912B6E"/>
    <w:rsid w:val="00915523"/>
    <w:rsid w:val="0092173E"/>
    <w:rsid w:val="00A1354D"/>
    <w:rsid w:val="00AC5865"/>
    <w:rsid w:val="00B21A30"/>
    <w:rsid w:val="00B61A86"/>
    <w:rsid w:val="00B84150"/>
    <w:rsid w:val="00C274F1"/>
    <w:rsid w:val="00CD6ECF"/>
    <w:rsid w:val="00D06D8D"/>
    <w:rsid w:val="00D175F7"/>
    <w:rsid w:val="00D40187"/>
    <w:rsid w:val="00DD3BA0"/>
    <w:rsid w:val="00EF0863"/>
    <w:rsid w:val="00F0025C"/>
    <w:rsid w:val="00FB4A4A"/>
    <w:rsid w:val="00F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0627893"/>
  <w15:chartTrackingRefBased/>
  <w15:docId w15:val="{AC11207F-4C60-4646-A2BA-DDB16225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7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7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7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7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7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722"/>
  </w:style>
  <w:style w:type="paragraph" w:styleId="Footer">
    <w:name w:val="footer"/>
    <w:basedOn w:val="Normal"/>
    <w:link w:val="FooterChar"/>
    <w:uiPriority w:val="99"/>
    <w:unhideWhenUsed/>
    <w:rsid w:val="00626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722"/>
  </w:style>
  <w:style w:type="character" w:styleId="Hyperlink">
    <w:name w:val="Hyperlink"/>
    <w:basedOn w:val="DefaultParagraphFont"/>
    <w:uiPriority w:val="99"/>
    <w:unhideWhenUsed/>
    <w:rsid w:val="00EF08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8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ummusicfestivals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parentsquare.com/groups/join/liao2bjlij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1802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Raman, Jonathan</dc:creator>
  <cp:keywords/>
  <dc:description/>
  <cp:lastModifiedBy>Susan Hill</cp:lastModifiedBy>
  <cp:revision>2</cp:revision>
  <cp:lastPrinted>2025-10-29T17:26:00Z</cp:lastPrinted>
  <dcterms:created xsi:type="dcterms:W3CDTF">2025-10-29T18:28:00Z</dcterms:created>
  <dcterms:modified xsi:type="dcterms:W3CDTF">2025-10-29T18:28:00Z</dcterms:modified>
</cp:coreProperties>
</file>